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B53E56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</w:t>
            </w:r>
            <w:r w:rsidR="0008219F">
              <w:rPr>
                <w:sz w:val="24"/>
                <w:u w:val="single"/>
              </w:rPr>
              <w:t>.07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62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</w:t>
      </w:r>
      <w:proofErr w:type="gramStart"/>
      <w:r>
        <w:t xml:space="preserve">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>ПАО «Оренбургнефть» «</w:t>
      </w:r>
      <w:r w:rsidR="00CE391E">
        <w:rPr>
          <w:szCs w:val="28"/>
        </w:rPr>
        <w:t>3897П «Реконструкция системы ППД ПАО «Оренбургнефть» (скважины № 753, 112, 258, 679, 1078, 2263 Бобровского месторождения)</w:t>
      </w:r>
      <w:r w:rsidR="000C3BBD">
        <w:rPr>
          <w:szCs w:val="28"/>
        </w:rPr>
        <w:t xml:space="preserve">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08219F">
        <w:t>села Лабазы 15</w:t>
      </w:r>
      <w:r w:rsidR="00213019">
        <w:t>.0</w:t>
      </w:r>
      <w:r w:rsidR="0008219F">
        <w:t>8</w:t>
      </w:r>
      <w:r w:rsidR="00213019">
        <w:t>.2017</w:t>
      </w:r>
      <w:r w:rsidR="000C3BBD">
        <w:t xml:space="preserve"> года в 14-00 часов в Лабазинском доме творчества по адресу:</w:t>
      </w:r>
      <w:proofErr w:type="gramEnd"/>
      <w:r w:rsidR="000C3BBD">
        <w:t xml:space="preserve">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 xml:space="preserve">ПАО «Оренбургнефть» </w:t>
      </w:r>
      <w:r w:rsidR="00CE391E">
        <w:rPr>
          <w:szCs w:val="28"/>
        </w:rPr>
        <w:t xml:space="preserve">«3897П «Реконструкция системы ППД ПАО «Оренбургнефть» (скважины № 753, 112, 258, 679, 1078, 2263 Бобровского </w:t>
      </w:r>
      <w:r w:rsidR="00CE391E">
        <w:rPr>
          <w:szCs w:val="28"/>
        </w:rPr>
        <w:lastRenderedPageBreak/>
        <w:t xml:space="preserve">месторождения)»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C3BBD">
        <w:rPr>
          <w:szCs w:val="28"/>
        </w:rPr>
        <w:t>ООО «</w:t>
      </w:r>
      <w:r w:rsidR="001E63AF">
        <w:rPr>
          <w:szCs w:val="28"/>
        </w:rPr>
        <w:t>СамараНИПИнефть</w:t>
      </w:r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8219F"/>
    <w:rsid w:val="000C3BBD"/>
    <w:rsid w:val="000D153B"/>
    <w:rsid w:val="000E3593"/>
    <w:rsid w:val="00102261"/>
    <w:rsid w:val="00106408"/>
    <w:rsid w:val="00156297"/>
    <w:rsid w:val="0018058A"/>
    <w:rsid w:val="001D6A30"/>
    <w:rsid w:val="001E3934"/>
    <w:rsid w:val="001E63AF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D1784"/>
    <w:rsid w:val="005F4FB1"/>
    <w:rsid w:val="0061078E"/>
    <w:rsid w:val="006214FE"/>
    <w:rsid w:val="00671B4E"/>
    <w:rsid w:val="00681B0D"/>
    <w:rsid w:val="0068744F"/>
    <w:rsid w:val="00696305"/>
    <w:rsid w:val="00697DE8"/>
    <w:rsid w:val="006A1171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7E3981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44551"/>
    <w:rsid w:val="00A762DD"/>
    <w:rsid w:val="00A81E23"/>
    <w:rsid w:val="00AA026F"/>
    <w:rsid w:val="00AA6BB0"/>
    <w:rsid w:val="00AB04ED"/>
    <w:rsid w:val="00AB088A"/>
    <w:rsid w:val="00AB4FB2"/>
    <w:rsid w:val="00AC25DD"/>
    <w:rsid w:val="00AE0DFC"/>
    <w:rsid w:val="00B17D8D"/>
    <w:rsid w:val="00B53E56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E391E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E593B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61</cp:revision>
  <cp:lastPrinted>2017-07-07T06:01:00Z</cp:lastPrinted>
  <dcterms:created xsi:type="dcterms:W3CDTF">2014-08-04T08:40:00Z</dcterms:created>
  <dcterms:modified xsi:type="dcterms:W3CDTF">2017-07-13T08:51:00Z</dcterms:modified>
</cp:coreProperties>
</file>